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bookmarkStart w:id="2" w:name="_GoBack"/>
      <w:bookmarkStart w:id="0" w:name="_Toc17372"/>
      <w:bookmarkStart w:id="1" w:name="_Toc22176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4-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7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某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  <w:t>职业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工种）某级别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eastAsia="zh-CN"/>
        </w:rPr>
        <w:t>职业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  <w:t>技能等级认定结果的公示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全体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</w:rPr>
        <w:t>员工：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根据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《xx公司职业技能等级认定工作方案》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及《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关于开展某职业（工种）职业技能认定的通知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》，我司于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20xx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月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(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至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)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开展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内部员工的职业技能等级认定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评价工作委员会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审核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通过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，现将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本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次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评价结果进行公示。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公示时间：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20xx年xx月xx日至xx月xx日，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共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" w:eastAsia="zh-CN"/>
        </w:rPr>
        <w:t>5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天。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评价结果如下：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参与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评价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共xx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人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合格xx人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。</w:t>
      </w:r>
    </w:p>
    <w:tbl>
      <w:tblPr>
        <w:tblStyle w:val="2"/>
        <w:tblW w:w="9486" w:type="dxa"/>
        <w:tblInd w:w="-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936"/>
        <w:gridCol w:w="1764"/>
        <w:gridCol w:w="1500"/>
        <w:gridCol w:w="1836"/>
        <w:gridCol w:w="1403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职业名称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工种</w:t>
            </w:r>
          </w:p>
        </w:tc>
        <w:tc>
          <w:tcPr>
            <w:tcW w:w="18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评价等级</w:t>
            </w:r>
          </w:p>
        </w:tc>
        <w:tc>
          <w:tcPr>
            <w:tcW w:w="14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评价时间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xxx</w:t>
            </w: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xx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xx(或空)</w:t>
            </w:r>
          </w:p>
        </w:tc>
        <w:tc>
          <w:tcPr>
            <w:tcW w:w="183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二级/技师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xx月xx日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xxx</w:t>
            </w: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xx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xx(或空)</w:t>
            </w:r>
          </w:p>
        </w:tc>
        <w:tc>
          <w:tcPr>
            <w:tcW w:w="183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四级/中级工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xx月xx日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ESI仿宋-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通过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公示期间，如对评价结果有异议的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或人员信息有误的，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请当面或电话向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评价工作委员会或所在部门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反映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提出异议或反映情况的员工请提供有效证明，否则不予受理。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受理反馈情况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联系人及电话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：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xxx，xxxxxxxxx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公司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盖章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20xx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日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00000000"/>
    <w:rsid w:val="061F3A0F"/>
    <w:rsid w:val="08D95ADD"/>
    <w:rsid w:val="0F7666DE"/>
    <w:rsid w:val="11891774"/>
    <w:rsid w:val="16753E45"/>
    <w:rsid w:val="16A071E2"/>
    <w:rsid w:val="179929C8"/>
    <w:rsid w:val="19763D46"/>
    <w:rsid w:val="1AAD64AC"/>
    <w:rsid w:val="1BBC1F5F"/>
    <w:rsid w:val="1D3C55BB"/>
    <w:rsid w:val="1EFC03AB"/>
    <w:rsid w:val="214E3302"/>
    <w:rsid w:val="25C5032F"/>
    <w:rsid w:val="285846C4"/>
    <w:rsid w:val="2B2E4D69"/>
    <w:rsid w:val="2D300EFC"/>
    <w:rsid w:val="2EBF6DB8"/>
    <w:rsid w:val="2F6A5348"/>
    <w:rsid w:val="301961A3"/>
    <w:rsid w:val="303F76FD"/>
    <w:rsid w:val="321301BD"/>
    <w:rsid w:val="335F0615"/>
    <w:rsid w:val="36CD6D52"/>
    <w:rsid w:val="3CE07378"/>
    <w:rsid w:val="42951C11"/>
    <w:rsid w:val="42DA361B"/>
    <w:rsid w:val="457032ED"/>
    <w:rsid w:val="47123E7B"/>
    <w:rsid w:val="4B352060"/>
    <w:rsid w:val="4E6E5726"/>
    <w:rsid w:val="4F55560B"/>
    <w:rsid w:val="52375896"/>
    <w:rsid w:val="58BC728D"/>
    <w:rsid w:val="5D97316D"/>
    <w:rsid w:val="5DA0717E"/>
    <w:rsid w:val="600471F0"/>
    <w:rsid w:val="6074044E"/>
    <w:rsid w:val="61BF4E97"/>
    <w:rsid w:val="62E278F0"/>
    <w:rsid w:val="64C57A3A"/>
    <w:rsid w:val="6FC36CFC"/>
    <w:rsid w:val="70827584"/>
    <w:rsid w:val="75ED58CA"/>
    <w:rsid w:val="7BA35002"/>
    <w:rsid w:val="7D2F3F52"/>
    <w:rsid w:val="7EBD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366</Characters>
  <Lines>0</Lines>
  <Paragraphs>0</Paragraphs>
  <TotalTime>1</TotalTime>
  <ScaleCrop>false</ScaleCrop>
  <LinksUpToDate>false</LinksUpToDate>
  <CharactersWithSpaces>376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lenovo_002</dc:creator>
  <cp:lastModifiedBy>ou</cp:lastModifiedBy>
  <dcterms:modified xsi:type="dcterms:W3CDTF">2026-08-28T07:53:04Z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21E70D0658B2490488549973FDBD8E8F_12</vt:lpwstr>
  </property>
</Properties>
</file>